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75" w:rsidRPr="006E250E" w:rsidRDefault="001D6575" w:rsidP="001D6575">
      <w:pPr>
        <w:spacing w:line="360" w:lineRule="exact"/>
        <w:jc w:val="center"/>
        <w:rPr>
          <w:rFonts w:ascii="RussianRail G Pro" w:hAnsi="RussianRail G Pro"/>
          <w:bCs/>
          <w:sz w:val="32"/>
          <w:szCs w:val="32"/>
        </w:rPr>
      </w:pPr>
      <w:bookmarkStart w:id="0" w:name="_GoBack"/>
      <w:bookmarkEnd w:id="0"/>
      <w:r>
        <w:rPr>
          <w:rFonts w:ascii="RussianRail G Pro" w:hAnsi="RussianRail G Pro"/>
          <w:bCs/>
          <w:sz w:val="32"/>
          <w:szCs w:val="32"/>
        </w:rPr>
        <w:t>ОАО </w:t>
      </w:r>
      <w:r w:rsidRPr="006E250E">
        <w:rPr>
          <w:rFonts w:ascii="RussianRail G Pro" w:hAnsi="RussianRail G Pro"/>
          <w:bCs/>
          <w:sz w:val="32"/>
          <w:szCs w:val="32"/>
        </w:rPr>
        <w:t>«РЖД»</w:t>
      </w:r>
    </w:p>
    <w:p w:rsidR="001D6575" w:rsidRPr="00435C16" w:rsidRDefault="001D6575" w:rsidP="001D6575">
      <w:pPr>
        <w:pStyle w:val="a8"/>
        <w:tabs>
          <w:tab w:val="left" w:pos="708"/>
        </w:tabs>
        <w:spacing w:line="360" w:lineRule="exact"/>
        <w:jc w:val="center"/>
        <w:rPr>
          <w:rFonts w:ascii="RussianRail G Pro Medium" w:hAnsi="RussianRail G Pro Medium"/>
          <w:b/>
          <w:bCs/>
          <w:spacing w:val="40"/>
          <w:sz w:val="32"/>
          <w:szCs w:val="32"/>
        </w:rPr>
      </w:pPr>
      <w:r>
        <w:rPr>
          <w:rFonts w:ascii="RussianRail G Pro Medium" w:hAnsi="RussianRail G Pro Medium"/>
          <w:b/>
          <w:bCs/>
          <w:spacing w:val="40"/>
          <w:sz w:val="32"/>
          <w:szCs w:val="32"/>
        </w:rPr>
        <w:t>ТЕЛЕ</w:t>
      </w:r>
      <w:r w:rsidRPr="006E250E">
        <w:rPr>
          <w:rFonts w:ascii="RussianRail G Pro Medium" w:hAnsi="RussianRail G Pro Medium"/>
          <w:b/>
          <w:bCs/>
          <w:spacing w:val="40"/>
          <w:sz w:val="32"/>
          <w:szCs w:val="32"/>
        </w:rPr>
        <w:t>Г</w:t>
      </w:r>
      <w:r>
        <w:rPr>
          <w:rFonts w:ascii="RussianRail G Pro Medium" w:hAnsi="RussianRail G Pro Medium"/>
          <w:b/>
          <w:bCs/>
          <w:spacing w:val="40"/>
          <w:sz w:val="32"/>
          <w:szCs w:val="32"/>
        </w:rPr>
        <w:t>РАММА</w:t>
      </w:r>
    </w:p>
    <w:p w:rsidR="001D6575" w:rsidRDefault="001D6575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</w:p>
    <w:p w:rsidR="001D6575" w:rsidRDefault="001D6575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</w:p>
    <w:p w:rsidR="00193749" w:rsidRDefault="00193749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</w:p>
    <w:p w:rsidR="00193749" w:rsidRDefault="00193749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</w:p>
    <w:p w:rsidR="00AD6795" w:rsidRDefault="005B4945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ЦЛ, </w:t>
      </w:r>
      <w:r w:rsidR="00F113CD">
        <w:rPr>
          <w:sz w:val="28"/>
          <w:szCs w:val="28"/>
        </w:rPr>
        <w:t xml:space="preserve">ДОСС, </w:t>
      </w:r>
      <w:r w:rsidR="002C63E7">
        <w:rPr>
          <w:sz w:val="28"/>
          <w:szCs w:val="28"/>
        </w:rPr>
        <w:t>ДЖВ</w:t>
      </w:r>
      <w:r w:rsidR="00AD6795">
        <w:rPr>
          <w:sz w:val="28"/>
          <w:szCs w:val="28"/>
        </w:rPr>
        <w:t xml:space="preserve">, ЦДПО, </w:t>
      </w:r>
    </w:p>
    <w:p w:rsidR="00EC7377" w:rsidRDefault="00EC7377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ЦКАДР, ЦБТ,</w:t>
      </w:r>
      <w:r w:rsidR="00316547" w:rsidRPr="00316547">
        <w:rPr>
          <w:sz w:val="28"/>
          <w:szCs w:val="28"/>
        </w:rPr>
        <w:t xml:space="preserve"> </w:t>
      </w:r>
      <w:r w:rsidR="00316547">
        <w:rPr>
          <w:sz w:val="28"/>
          <w:szCs w:val="28"/>
        </w:rPr>
        <w:t>всем НЦОС,</w:t>
      </w:r>
    </w:p>
    <w:p w:rsidR="00174E21" w:rsidRDefault="002C63E7" w:rsidP="007530FC">
      <w:pPr>
        <w:tabs>
          <w:tab w:val="left" w:pos="241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АО «</w:t>
      </w:r>
      <w:r w:rsidR="00541FD8">
        <w:rPr>
          <w:sz w:val="28"/>
          <w:szCs w:val="28"/>
        </w:rPr>
        <w:t>ФПК</w:t>
      </w:r>
      <w:r>
        <w:rPr>
          <w:sz w:val="28"/>
          <w:szCs w:val="28"/>
        </w:rPr>
        <w:t>»</w:t>
      </w:r>
      <w:r w:rsidR="00541FD8">
        <w:rPr>
          <w:sz w:val="28"/>
          <w:szCs w:val="28"/>
        </w:rPr>
        <w:t xml:space="preserve"> (по согласованию) </w:t>
      </w:r>
    </w:p>
    <w:p w:rsidR="00155BA3" w:rsidRDefault="00155BA3" w:rsidP="00FA127E">
      <w:pPr>
        <w:tabs>
          <w:tab w:val="left" w:pos="2410"/>
        </w:tabs>
        <w:spacing w:line="360" w:lineRule="exact"/>
        <w:rPr>
          <w:sz w:val="28"/>
          <w:szCs w:val="28"/>
        </w:rPr>
      </w:pPr>
    </w:p>
    <w:p w:rsidR="00A538F6" w:rsidRDefault="00A538F6" w:rsidP="003009DC">
      <w:pPr>
        <w:pStyle w:val="ae"/>
        <w:spacing w:line="360" w:lineRule="exact"/>
        <w:ind w:firstLine="709"/>
        <w:rPr>
          <w:szCs w:val="28"/>
        </w:rPr>
      </w:pPr>
    </w:p>
    <w:p w:rsidR="00956942" w:rsidRDefault="00316547" w:rsidP="00F27E95">
      <w:pPr>
        <w:pStyle w:val="ae"/>
        <w:spacing w:line="360" w:lineRule="exact"/>
        <w:ind w:firstLine="709"/>
        <w:rPr>
          <w:szCs w:val="28"/>
        </w:rPr>
      </w:pPr>
      <w:r>
        <w:rPr>
          <w:szCs w:val="28"/>
        </w:rPr>
        <w:t xml:space="preserve">Для учета в работе и размещения </w:t>
      </w:r>
      <w:r w:rsidR="00956942">
        <w:rPr>
          <w:szCs w:val="28"/>
        </w:rPr>
        <w:t>направляю</w:t>
      </w:r>
      <w:r>
        <w:rPr>
          <w:szCs w:val="28"/>
        </w:rPr>
        <w:t xml:space="preserve">тся </w:t>
      </w:r>
      <w:r w:rsidR="00956942">
        <w:rPr>
          <w:szCs w:val="28"/>
        </w:rPr>
        <w:t>мульт</w:t>
      </w:r>
      <w:r w:rsidR="00192459">
        <w:rPr>
          <w:szCs w:val="28"/>
        </w:rPr>
        <w:t>ипликационные фильмы</w:t>
      </w:r>
      <w:r w:rsidR="00956942">
        <w:rPr>
          <w:szCs w:val="28"/>
        </w:rPr>
        <w:t xml:space="preserve"> «Фиксики», созданные по линии Департамента корпоративных коммуникаций:</w:t>
      </w:r>
    </w:p>
    <w:p w:rsidR="00192459" w:rsidRDefault="00192459" w:rsidP="00F27E95">
      <w:pPr>
        <w:pStyle w:val="ae"/>
        <w:spacing w:line="360" w:lineRule="exact"/>
        <w:ind w:firstLine="709"/>
        <w:rPr>
          <w:szCs w:val="28"/>
        </w:rPr>
      </w:pPr>
      <w:r>
        <w:rPr>
          <w:szCs w:val="28"/>
        </w:rPr>
        <w:t>полнометражный мультипликационный фильм «Паровоз»</w:t>
      </w:r>
      <w:r w:rsidR="001B121D">
        <w:rPr>
          <w:szCs w:val="28"/>
        </w:rPr>
        <w:t xml:space="preserve"> </w:t>
      </w:r>
      <w:hyperlink r:id="rId7" w:history="1">
        <w:r w:rsidR="001B121D">
          <w:rPr>
            <w:rStyle w:val="aa"/>
            <w:lang w:val="en-US"/>
          </w:rPr>
          <w:t>https</w:t>
        </w:r>
        <w:r w:rsidR="001B121D">
          <w:rPr>
            <w:rStyle w:val="aa"/>
          </w:rPr>
          <w:t>://</w:t>
        </w:r>
        <w:r w:rsidR="001B121D">
          <w:rPr>
            <w:rStyle w:val="aa"/>
            <w:lang w:val="en-US"/>
          </w:rPr>
          <w:t>cloud</w:t>
        </w:r>
        <w:r w:rsidR="001B121D">
          <w:rPr>
            <w:rStyle w:val="aa"/>
          </w:rPr>
          <w:t>.</w:t>
        </w:r>
        <w:r w:rsidR="001B121D">
          <w:rPr>
            <w:rStyle w:val="aa"/>
            <w:lang w:val="en-US"/>
          </w:rPr>
          <w:t>mail</w:t>
        </w:r>
        <w:r w:rsidR="001B121D">
          <w:rPr>
            <w:rStyle w:val="aa"/>
          </w:rPr>
          <w:t>.</w:t>
        </w:r>
        <w:r w:rsidR="001B121D">
          <w:rPr>
            <w:rStyle w:val="aa"/>
            <w:lang w:val="en-US"/>
          </w:rPr>
          <w:t>ru</w:t>
        </w:r>
        <w:r w:rsidR="001B121D">
          <w:rPr>
            <w:rStyle w:val="aa"/>
          </w:rPr>
          <w:t>/</w:t>
        </w:r>
        <w:r w:rsidR="001B121D">
          <w:rPr>
            <w:rStyle w:val="aa"/>
            <w:lang w:val="en-US"/>
          </w:rPr>
          <w:t>public</w:t>
        </w:r>
        <w:r w:rsidR="001B121D">
          <w:rPr>
            <w:rStyle w:val="aa"/>
          </w:rPr>
          <w:t>/</w:t>
        </w:r>
        <w:r w:rsidR="001B121D">
          <w:rPr>
            <w:rStyle w:val="aa"/>
            <w:lang w:val="en-US"/>
          </w:rPr>
          <w:t>KeAR</w:t>
        </w:r>
        <w:r w:rsidR="001B121D">
          <w:rPr>
            <w:rStyle w:val="aa"/>
          </w:rPr>
          <w:t>/</w:t>
        </w:r>
        <w:r w:rsidR="001B121D">
          <w:rPr>
            <w:rStyle w:val="aa"/>
            <w:lang w:val="en-US"/>
          </w:rPr>
          <w:t>EZgguwp</w:t>
        </w:r>
        <w:r w:rsidR="001B121D">
          <w:rPr>
            <w:rStyle w:val="aa"/>
          </w:rPr>
          <w:t>33</w:t>
        </w:r>
      </w:hyperlink>
      <w:r>
        <w:rPr>
          <w:szCs w:val="28"/>
        </w:rPr>
        <w:t>;</w:t>
      </w:r>
    </w:p>
    <w:p w:rsidR="00316547" w:rsidRDefault="00192459" w:rsidP="00F27E95">
      <w:pPr>
        <w:pStyle w:val="ae"/>
        <w:spacing w:line="360" w:lineRule="exact"/>
        <w:ind w:firstLine="709"/>
      </w:pPr>
      <w:r>
        <w:rPr>
          <w:szCs w:val="28"/>
        </w:rPr>
        <w:t xml:space="preserve">серия фильмов </w:t>
      </w:r>
      <w:r w:rsidR="00956942">
        <w:rPr>
          <w:szCs w:val="28"/>
        </w:rPr>
        <w:t xml:space="preserve">«Фиксики о безопасности на железной дороге»: </w:t>
      </w:r>
      <w:r w:rsidR="00316547">
        <w:rPr>
          <w:szCs w:val="28"/>
        </w:rPr>
        <w:t xml:space="preserve"> </w:t>
      </w:r>
      <w:r w:rsidR="00956942" w:rsidRPr="00EC6280">
        <w:t>«</w:t>
      </w:r>
      <w:r w:rsidR="00956942">
        <w:t>Снимай капюшон!</w:t>
      </w:r>
      <w:r w:rsidR="00956942" w:rsidRPr="00EC6280">
        <w:t xml:space="preserve">», «Переход </w:t>
      </w:r>
      <w:r w:rsidR="00956942">
        <w:t>через рельсы</w:t>
      </w:r>
      <w:r w:rsidR="00956942" w:rsidRPr="00EC6280">
        <w:t>», «</w:t>
      </w:r>
      <w:r w:rsidR="00956942">
        <w:t>Линия безопасности</w:t>
      </w:r>
      <w:r w:rsidR="00956942" w:rsidRPr="00EC6280">
        <w:t>», «</w:t>
      </w:r>
      <w:r w:rsidR="00956942">
        <w:t>Осторожно, провода!</w:t>
      </w:r>
      <w:r w:rsidR="00956942" w:rsidRPr="00EC6280">
        <w:t>», «Гаджеты»</w:t>
      </w:r>
      <w:r w:rsidR="001B121D">
        <w:t xml:space="preserve"> </w:t>
      </w:r>
      <w:hyperlink r:id="rId8" w:history="1">
        <w:r w:rsidR="001B121D">
          <w:rPr>
            <w:rStyle w:val="aa"/>
          </w:rPr>
          <w:t>https://cloud.mail.ru/public/53vM/RryMRTKSV</w:t>
        </w:r>
      </w:hyperlink>
      <w:r w:rsidR="00956942">
        <w:t>;</w:t>
      </w:r>
    </w:p>
    <w:p w:rsidR="00956942" w:rsidRDefault="00192459" w:rsidP="00F27E95">
      <w:pPr>
        <w:pStyle w:val="ae"/>
        <w:spacing w:line="360" w:lineRule="exact"/>
        <w:ind w:firstLine="709"/>
      </w:pPr>
      <w:r>
        <w:rPr>
          <w:szCs w:val="28"/>
        </w:rPr>
        <w:t>серия фильмов</w:t>
      </w:r>
      <w:r w:rsidRPr="00EC6280">
        <w:t xml:space="preserve"> </w:t>
      </w:r>
      <w:r w:rsidR="00956942" w:rsidRPr="00EC6280">
        <w:t xml:space="preserve">«Фиксики о </w:t>
      </w:r>
      <w:r w:rsidR="00956942">
        <w:t>железнодорожных профессиях</w:t>
      </w:r>
      <w:r w:rsidR="00956942" w:rsidRPr="00EC6280">
        <w:t>»</w:t>
      </w:r>
      <w:r w:rsidR="00956942">
        <w:t xml:space="preserve">: </w:t>
      </w:r>
      <w:r w:rsidR="00956942" w:rsidRPr="00EC6280">
        <w:t>«</w:t>
      </w:r>
      <w:r w:rsidR="00956942">
        <w:t>П</w:t>
      </w:r>
      <w:r w:rsidR="00956942" w:rsidRPr="00EC6280">
        <w:t>роводник», «</w:t>
      </w:r>
      <w:r w:rsidR="00956942">
        <w:t>Д</w:t>
      </w:r>
      <w:r w:rsidR="00956942" w:rsidRPr="00EC6280">
        <w:t>ежурный по станции», «</w:t>
      </w:r>
      <w:r w:rsidR="00956942">
        <w:t>Н</w:t>
      </w:r>
      <w:r w:rsidR="00956942" w:rsidRPr="00EC6280">
        <w:t>ачальник вокзала», «</w:t>
      </w:r>
      <w:r w:rsidR="00956942">
        <w:rPr>
          <w:bCs/>
        </w:rPr>
        <w:t>Технологичные профессии</w:t>
      </w:r>
      <w:r w:rsidR="00956942" w:rsidRPr="00EC6280">
        <w:t>»</w:t>
      </w:r>
      <w:r w:rsidR="001B121D">
        <w:t xml:space="preserve"> </w:t>
      </w:r>
      <w:hyperlink r:id="rId9" w:history="1">
        <w:r w:rsidR="001B121D">
          <w:rPr>
            <w:rStyle w:val="aa"/>
          </w:rPr>
          <w:t>https://cloud.mail.ru/public/Fpqb/nZK3W4rDi</w:t>
        </w:r>
      </w:hyperlink>
      <w:r w:rsidR="00956942">
        <w:t>.</w:t>
      </w:r>
    </w:p>
    <w:p w:rsidR="00956942" w:rsidRPr="00956942" w:rsidRDefault="00956942" w:rsidP="00956942">
      <w:pPr>
        <w:pStyle w:val="ae"/>
        <w:spacing w:line="360" w:lineRule="exact"/>
        <w:rPr>
          <w:szCs w:val="28"/>
        </w:rPr>
      </w:pPr>
      <w:r>
        <w:rPr>
          <w:szCs w:val="28"/>
        </w:rPr>
        <w:t xml:space="preserve">Размещение материалов возможно в период до </w:t>
      </w:r>
      <w:r w:rsidR="00DD77A1">
        <w:rPr>
          <w:szCs w:val="28"/>
        </w:rPr>
        <w:t>сентября 2028 г.</w:t>
      </w:r>
      <w:r>
        <w:rPr>
          <w:szCs w:val="28"/>
        </w:rPr>
        <w:t xml:space="preserve"> на следующих информационных носителях: </w:t>
      </w:r>
      <w:r w:rsidRPr="00956942">
        <w:rPr>
          <w:szCs w:val="28"/>
        </w:rPr>
        <w:t>объектах инфраструктуры железнодорожного транспорта на территории Российской Федерации; публичных образовательных, культурных мероприятиях, фестивалях, выставках, форумах и других мероприятиях подобного формата;</w:t>
      </w:r>
      <w:r w:rsidR="00DD77A1">
        <w:rPr>
          <w:szCs w:val="28"/>
        </w:rPr>
        <w:t xml:space="preserve"> </w:t>
      </w:r>
      <w:r w:rsidRPr="00956942">
        <w:rPr>
          <w:szCs w:val="28"/>
        </w:rPr>
        <w:t>образовательных меропр</w:t>
      </w:r>
      <w:r w:rsidR="00DD77A1">
        <w:rPr>
          <w:szCs w:val="28"/>
        </w:rPr>
        <w:t>иятиях в школах и детских садах.</w:t>
      </w:r>
    </w:p>
    <w:p w:rsidR="00956942" w:rsidRDefault="00956942" w:rsidP="00F27E95">
      <w:pPr>
        <w:pStyle w:val="ae"/>
        <w:spacing w:line="360" w:lineRule="exact"/>
        <w:ind w:firstLine="709"/>
        <w:rPr>
          <w:szCs w:val="28"/>
        </w:rPr>
      </w:pPr>
    </w:p>
    <w:p w:rsidR="00193749" w:rsidRDefault="00193749" w:rsidP="006C4CE0">
      <w:pPr>
        <w:spacing w:line="240" w:lineRule="exact"/>
        <w:jc w:val="both"/>
        <w:rPr>
          <w:sz w:val="28"/>
          <w:szCs w:val="28"/>
        </w:rPr>
      </w:pPr>
    </w:p>
    <w:p w:rsidR="00193749" w:rsidRDefault="00193749" w:rsidP="006C4CE0">
      <w:pPr>
        <w:spacing w:line="240" w:lineRule="exact"/>
        <w:jc w:val="both"/>
        <w:rPr>
          <w:sz w:val="28"/>
          <w:szCs w:val="28"/>
        </w:rPr>
      </w:pPr>
    </w:p>
    <w:p w:rsidR="00193749" w:rsidRDefault="00193749" w:rsidP="006C4CE0">
      <w:pPr>
        <w:spacing w:line="240" w:lineRule="exact"/>
        <w:jc w:val="both"/>
        <w:rPr>
          <w:sz w:val="28"/>
          <w:szCs w:val="28"/>
        </w:rPr>
      </w:pPr>
    </w:p>
    <w:p w:rsidR="00193749" w:rsidRDefault="00193749" w:rsidP="006C4CE0">
      <w:pPr>
        <w:spacing w:line="240" w:lineRule="exact"/>
        <w:jc w:val="both"/>
        <w:rPr>
          <w:sz w:val="28"/>
          <w:szCs w:val="28"/>
        </w:rPr>
      </w:pPr>
    </w:p>
    <w:p w:rsidR="006C4CE0" w:rsidRDefault="00364E55" w:rsidP="006C4CE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ЦОС</w:t>
      </w:r>
      <w:r w:rsidR="006C4CE0">
        <w:rPr>
          <w:sz w:val="28"/>
          <w:szCs w:val="28"/>
        </w:rPr>
        <w:tab/>
      </w:r>
      <w:r w:rsidR="006C4CE0">
        <w:rPr>
          <w:sz w:val="28"/>
          <w:szCs w:val="28"/>
        </w:rPr>
        <w:tab/>
      </w:r>
      <w:r w:rsidR="006C4CE0">
        <w:rPr>
          <w:sz w:val="28"/>
          <w:szCs w:val="28"/>
        </w:rPr>
        <w:tab/>
      </w:r>
      <w:r w:rsidR="006C4CE0">
        <w:rPr>
          <w:sz w:val="28"/>
          <w:szCs w:val="28"/>
        </w:rPr>
        <w:tab/>
      </w:r>
      <w:r w:rsidR="006C4CE0">
        <w:rPr>
          <w:sz w:val="28"/>
          <w:szCs w:val="28"/>
        </w:rPr>
        <w:tab/>
      </w:r>
      <w:r w:rsidR="006C4CE0">
        <w:rPr>
          <w:sz w:val="28"/>
          <w:szCs w:val="28"/>
        </w:rPr>
        <w:tab/>
      </w:r>
      <w:r w:rsidR="006C4CE0">
        <w:rPr>
          <w:sz w:val="28"/>
          <w:szCs w:val="28"/>
        </w:rPr>
        <w:tab/>
        <w:t xml:space="preserve">       </w:t>
      </w:r>
      <w:r w:rsidR="008E2C17">
        <w:rPr>
          <w:sz w:val="28"/>
          <w:szCs w:val="28"/>
        </w:rPr>
        <w:tab/>
      </w:r>
      <w:r w:rsidR="008E2C17">
        <w:rPr>
          <w:sz w:val="28"/>
          <w:szCs w:val="28"/>
        </w:rPr>
        <w:tab/>
      </w:r>
      <w:r w:rsidR="008E2C17">
        <w:rPr>
          <w:sz w:val="28"/>
          <w:szCs w:val="28"/>
        </w:rPr>
        <w:tab/>
        <w:t xml:space="preserve">                М.М</w:t>
      </w:r>
      <w:r w:rsidR="006C4CE0">
        <w:rPr>
          <w:sz w:val="28"/>
          <w:szCs w:val="28"/>
        </w:rPr>
        <w:t>.</w:t>
      </w:r>
      <w:r w:rsidR="008E2C17">
        <w:rPr>
          <w:sz w:val="28"/>
          <w:szCs w:val="28"/>
        </w:rPr>
        <w:t>Лунев</w:t>
      </w:r>
    </w:p>
    <w:p w:rsidR="008027E8" w:rsidRDefault="008027E8" w:rsidP="000E358A">
      <w:pPr>
        <w:spacing w:line="240" w:lineRule="exact"/>
        <w:jc w:val="both"/>
        <w:rPr>
          <w:sz w:val="20"/>
          <w:szCs w:val="20"/>
        </w:rPr>
      </w:pPr>
    </w:p>
    <w:p w:rsidR="00D26BF3" w:rsidRDefault="00D26BF3" w:rsidP="000E358A">
      <w:pPr>
        <w:spacing w:line="240" w:lineRule="exact"/>
        <w:jc w:val="both"/>
        <w:rPr>
          <w:sz w:val="20"/>
          <w:szCs w:val="20"/>
        </w:rPr>
      </w:pPr>
    </w:p>
    <w:p w:rsidR="00193749" w:rsidRDefault="00193749" w:rsidP="000E358A">
      <w:pPr>
        <w:spacing w:line="240" w:lineRule="exact"/>
        <w:jc w:val="both"/>
        <w:rPr>
          <w:sz w:val="20"/>
          <w:szCs w:val="20"/>
        </w:rPr>
      </w:pPr>
    </w:p>
    <w:p w:rsidR="00A538F6" w:rsidRDefault="00A538F6" w:rsidP="000E358A">
      <w:pPr>
        <w:spacing w:line="240" w:lineRule="exact"/>
        <w:jc w:val="both"/>
        <w:rPr>
          <w:sz w:val="20"/>
          <w:szCs w:val="20"/>
        </w:rPr>
      </w:pPr>
    </w:p>
    <w:p w:rsidR="00A538F6" w:rsidRDefault="00A538F6" w:rsidP="000E358A">
      <w:pPr>
        <w:spacing w:line="240" w:lineRule="exact"/>
        <w:jc w:val="both"/>
        <w:rPr>
          <w:sz w:val="20"/>
          <w:szCs w:val="20"/>
        </w:rPr>
      </w:pPr>
    </w:p>
    <w:p w:rsidR="00A538F6" w:rsidRDefault="00A538F6" w:rsidP="000E358A">
      <w:pPr>
        <w:spacing w:line="240" w:lineRule="exact"/>
        <w:jc w:val="both"/>
        <w:rPr>
          <w:sz w:val="20"/>
          <w:szCs w:val="20"/>
        </w:rPr>
      </w:pPr>
    </w:p>
    <w:p w:rsidR="00A538F6" w:rsidRDefault="00A538F6" w:rsidP="000E358A">
      <w:pPr>
        <w:spacing w:line="240" w:lineRule="exact"/>
        <w:jc w:val="both"/>
        <w:rPr>
          <w:sz w:val="20"/>
          <w:szCs w:val="20"/>
        </w:rPr>
      </w:pPr>
    </w:p>
    <w:p w:rsidR="00193749" w:rsidRDefault="00193749" w:rsidP="000E358A">
      <w:pPr>
        <w:spacing w:line="240" w:lineRule="exact"/>
        <w:jc w:val="both"/>
        <w:rPr>
          <w:sz w:val="20"/>
          <w:szCs w:val="20"/>
        </w:rPr>
      </w:pPr>
    </w:p>
    <w:p w:rsidR="00193749" w:rsidRDefault="00193749" w:rsidP="000E358A">
      <w:pPr>
        <w:spacing w:line="240" w:lineRule="exact"/>
        <w:jc w:val="both"/>
        <w:rPr>
          <w:sz w:val="20"/>
          <w:szCs w:val="20"/>
        </w:rPr>
      </w:pPr>
    </w:p>
    <w:p w:rsidR="00193749" w:rsidRDefault="00193749" w:rsidP="000E358A">
      <w:pPr>
        <w:spacing w:line="240" w:lineRule="exact"/>
        <w:jc w:val="both"/>
        <w:rPr>
          <w:sz w:val="20"/>
          <w:szCs w:val="20"/>
        </w:rPr>
      </w:pPr>
    </w:p>
    <w:p w:rsidR="00193749" w:rsidRDefault="00193749" w:rsidP="000E358A">
      <w:pPr>
        <w:spacing w:line="240" w:lineRule="exact"/>
        <w:jc w:val="both"/>
        <w:rPr>
          <w:sz w:val="20"/>
          <w:szCs w:val="20"/>
        </w:rPr>
      </w:pPr>
    </w:p>
    <w:p w:rsidR="00193749" w:rsidRDefault="00193749" w:rsidP="000E358A">
      <w:pPr>
        <w:spacing w:line="240" w:lineRule="exact"/>
        <w:jc w:val="both"/>
        <w:rPr>
          <w:sz w:val="20"/>
          <w:szCs w:val="20"/>
        </w:rPr>
      </w:pPr>
    </w:p>
    <w:p w:rsidR="000E358A" w:rsidRDefault="000E358A" w:rsidP="000E358A">
      <w:pPr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r w:rsidR="002C55FC">
        <w:rPr>
          <w:sz w:val="20"/>
          <w:szCs w:val="20"/>
        </w:rPr>
        <w:t>Алексеева М.В</w:t>
      </w:r>
      <w:r w:rsidR="00734D87">
        <w:rPr>
          <w:sz w:val="20"/>
          <w:szCs w:val="20"/>
        </w:rPr>
        <w:t>.</w:t>
      </w:r>
      <w:r>
        <w:rPr>
          <w:sz w:val="20"/>
          <w:szCs w:val="20"/>
        </w:rPr>
        <w:t>, ЦОС</w:t>
      </w:r>
    </w:p>
    <w:p w:rsidR="002E31C1" w:rsidRDefault="00153A28" w:rsidP="009B2599">
      <w:pPr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>(499) 262</w:t>
      </w:r>
      <w:r w:rsidR="00FA2FB8">
        <w:rPr>
          <w:sz w:val="20"/>
          <w:szCs w:val="20"/>
        </w:rPr>
        <w:t>-</w:t>
      </w:r>
      <w:r w:rsidR="00410385">
        <w:rPr>
          <w:sz w:val="20"/>
          <w:szCs w:val="20"/>
        </w:rPr>
        <w:t>1</w:t>
      </w:r>
      <w:r w:rsidR="002C55FC">
        <w:rPr>
          <w:sz w:val="20"/>
          <w:szCs w:val="20"/>
        </w:rPr>
        <w:t>8</w:t>
      </w:r>
      <w:r w:rsidR="00734D87">
        <w:rPr>
          <w:sz w:val="20"/>
          <w:szCs w:val="20"/>
        </w:rPr>
        <w:t>-</w:t>
      </w:r>
      <w:r w:rsidR="002C55FC">
        <w:rPr>
          <w:sz w:val="20"/>
          <w:szCs w:val="20"/>
        </w:rPr>
        <w:t>99</w:t>
      </w:r>
    </w:p>
    <w:sectPr w:rsidR="002E31C1" w:rsidSect="00C448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284" w:left="1418" w:header="6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507" w:rsidRDefault="001E5507">
      <w:r>
        <w:separator/>
      </w:r>
    </w:p>
  </w:endnote>
  <w:endnote w:type="continuationSeparator" w:id="0">
    <w:p w:rsidR="001E5507" w:rsidRDefault="001E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Ext08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ussianRail G Pro">
    <w:altName w:val="Franklin Gothic Medium Cond"/>
    <w:panose1 w:val="00000000000000000000"/>
    <w:charset w:val="00"/>
    <w:family w:val="swiss"/>
    <w:notTrueType/>
    <w:pitch w:val="variable"/>
    <w:sig w:usb0="00000001" w:usb1="4000204B" w:usb2="00000000" w:usb3="00000000" w:csb0="00000005" w:csb1="00000000"/>
  </w:font>
  <w:font w:name="RussianRail G Pro Medium">
    <w:altName w:val="Arial"/>
    <w:panose1 w:val="00000000000000000000"/>
    <w:charset w:val="00"/>
    <w:family w:val="modern"/>
    <w:notTrueType/>
    <w:pitch w:val="variable"/>
    <w:sig w:usb0="00000001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2E" w:rsidRDefault="00C4482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2E" w:rsidRDefault="00C4482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2E" w:rsidRDefault="001E2D9D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align>center</wp:align>
              </wp:positionH>
              <wp:positionV relativeFrom="page">
                <wp:posOffset>10083800</wp:posOffset>
              </wp:positionV>
              <wp:extent cx="2485390" cy="395605"/>
              <wp:effectExtent l="19050" t="15875" r="19050" b="19050"/>
              <wp:wrapNone/>
              <wp:docPr id="1" name="DFS_StampObjLite_0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5390" cy="39560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4482E" w:rsidRDefault="00C4482E" w:rsidP="00C4482E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</w:rPr>
                          </w:pPr>
                          <w:r w:rsidRPr="00C4482E"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</w:rPr>
                            <w:t>Электронная подпись. Подписал: Лунев М.М.</w:t>
                          </w:r>
                        </w:p>
                        <w:p w:rsidR="00C4482E" w:rsidRPr="00C4482E" w:rsidRDefault="00C4482E" w:rsidP="00C4482E">
                          <w:pPr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</w:rPr>
                          </w:pPr>
                          <w:r w:rsidRPr="00C4482E">
                            <w:rPr>
                              <w:rFonts w:ascii="Calibri" w:hAnsi="Calibri" w:cs="Calibri"/>
                              <w:b/>
                              <w:color w:val="0000FF"/>
                              <w:sz w:val="18"/>
                            </w:rPr>
                            <w:t>№ИСХ-2432/ЦОС от 27.04.2024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FS_StampObjLite_001" o:spid="_x0000_s1026" type="#_x0000_t202" style="position:absolute;margin-left:0;margin-top:794pt;width:195.7pt;height:31.15pt;z-index:251658240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" o:allowincell="f" filled="f" strokecolor="blue" strokeweight="2pt">
              <v:textbox style="mso-fit-shape-to-text:t">
                <w:txbxContent>
                  <w:p w:rsidR="00C4482E" w:rsidRDefault="00C4482E" w:rsidP="00C4482E">
                    <w:pPr>
                      <w:jc w:val="center"/>
                      <w:rPr>
                        <w:rFonts w:ascii="Calibri" w:hAnsi="Calibri" w:cs="Calibri"/>
                        <w:b/>
                        <w:color w:val="0000FF"/>
                        <w:sz w:val="18"/>
                      </w:rPr>
                    </w:pPr>
                    <w:r w:rsidRPr="00C4482E">
                      <w:rPr>
                        <w:rFonts w:ascii="Calibri" w:hAnsi="Calibri" w:cs="Calibri"/>
                        <w:b/>
                        <w:color w:val="0000FF"/>
                        <w:sz w:val="18"/>
                      </w:rPr>
                      <w:t>Электронная подпись. Подписал: Лунев М.М.</w:t>
                    </w:r>
                  </w:p>
                  <w:p w:rsidR="00C4482E" w:rsidRPr="00C4482E" w:rsidRDefault="00C4482E" w:rsidP="00C4482E">
                    <w:pPr>
                      <w:rPr>
                        <w:rFonts w:ascii="Calibri" w:hAnsi="Calibri" w:cs="Calibri"/>
                        <w:b/>
                        <w:color w:val="0000FF"/>
                        <w:sz w:val="18"/>
                      </w:rPr>
                    </w:pPr>
                    <w:r w:rsidRPr="00C4482E">
                      <w:rPr>
                        <w:rFonts w:ascii="Calibri" w:hAnsi="Calibri" w:cs="Calibri"/>
                        <w:b/>
                        <w:color w:val="0000FF"/>
                        <w:sz w:val="18"/>
                      </w:rPr>
                      <w:t>№ИСХ-2432/ЦОС от 27.04.2024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507" w:rsidRDefault="001E5507">
      <w:r>
        <w:separator/>
      </w:r>
    </w:p>
  </w:footnote>
  <w:footnote w:type="continuationSeparator" w:id="0">
    <w:p w:rsidR="001E5507" w:rsidRDefault="001E5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8A" w:rsidRDefault="000E3D03" w:rsidP="000E358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E35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E358A" w:rsidRDefault="000E35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29493"/>
      <w:docPartObj>
        <w:docPartGallery w:val="Page Numbers (Top of Page)"/>
        <w:docPartUnique/>
      </w:docPartObj>
    </w:sdtPr>
    <w:sdtEndPr/>
    <w:sdtContent>
      <w:p w:rsidR="0016560E" w:rsidRDefault="000E3D03">
        <w:pPr>
          <w:pStyle w:val="a5"/>
          <w:jc w:val="center"/>
        </w:pPr>
        <w:r>
          <w:fldChar w:fldCharType="begin"/>
        </w:r>
        <w:r w:rsidR="0016560E">
          <w:instrText xml:space="preserve"> PAGE   \* MERGEFORMAT </w:instrText>
        </w:r>
        <w:r>
          <w:fldChar w:fldCharType="separate"/>
        </w:r>
        <w:r w:rsidR="001B121D">
          <w:rPr>
            <w:noProof/>
          </w:rPr>
          <w:t>2</w:t>
        </w:r>
        <w:r>
          <w:fldChar w:fldCharType="end"/>
        </w:r>
      </w:p>
    </w:sdtContent>
  </w:sdt>
  <w:p w:rsidR="0016560E" w:rsidRDefault="0016560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82E" w:rsidRDefault="00C448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dMwZo6G4M/FDnUsjDbZ4WdKsav8=" w:salt="Pw+4kIoed76vQao+VUnOEw==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58A"/>
    <w:rsid w:val="000000C0"/>
    <w:rsid w:val="000029BA"/>
    <w:rsid w:val="00005925"/>
    <w:rsid w:val="000152BF"/>
    <w:rsid w:val="000156B8"/>
    <w:rsid w:val="00020ED5"/>
    <w:rsid w:val="000220BB"/>
    <w:rsid w:val="00022676"/>
    <w:rsid w:val="00024F72"/>
    <w:rsid w:val="000270E6"/>
    <w:rsid w:val="000420A7"/>
    <w:rsid w:val="00052CDD"/>
    <w:rsid w:val="00053036"/>
    <w:rsid w:val="00060582"/>
    <w:rsid w:val="00067FAA"/>
    <w:rsid w:val="00073522"/>
    <w:rsid w:val="00085899"/>
    <w:rsid w:val="00091E50"/>
    <w:rsid w:val="00092570"/>
    <w:rsid w:val="000972A4"/>
    <w:rsid w:val="000A3FA6"/>
    <w:rsid w:val="000A6355"/>
    <w:rsid w:val="000A67D8"/>
    <w:rsid w:val="000A7381"/>
    <w:rsid w:val="000B34D2"/>
    <w:rsid w:val="000C57C2"/>
    <w:rsid w:val="000C659E"/>
    <w:rsid w:val="000D5281"/>
    <w:rsid w:val="000E0ABF"/>
    <w:rsid w:val="000E358A"/>
    <w:rsid w:val="000E3D03"/>
    <w:rsid w:val="000E4567"/>
    <w:rsid w:val="000F160A"/>
    <w:rsid w:val="000F6F24"/>
    <w:rsid w:val="000F7820"/>
    <w:rsid w:val="000F78AE"/>
    <w:rsid w:val="000F7AF7"/>
    <w:rsid w:val="00106BC2"/>
    <w:rsid w:val="00131490"/>
    <w:rsid w:val="0013166C"/>
    <w:rsid w:val="00133745"/>
    <w:rsid w:val="00137F61"/>
    <w:rsid w:val="00146D44"/>
    <w:rsid w:val="001478E1"/>
    <w:rsid w:val="00153A28"/>
    <w:rsid w:val="00155BA3"/>
    <w:rsid w:val="00165479"/>
    <w:rsid w:val="0016560E"/>
    <w:rsid w:val="001673DC"/>
    <w:rsid w:val="00167F9C"/>
    <w:rsid w:val="00174E21"/>
    <w:rsid w:val="00184696"/>
    <w:rsid w:val="00186442"/>
    <w:rsid w:val="001866A9"/>
    <w:rsid w:val="00187E08"/>
    <w:rsid w:val="00192459"/>
    <w:rsid w:val="00192A65"/>
    <w:rsid w:val="00193749"/>
    <w:rsid w:val="00194109"/>
    <w:rsid w:val="001A32A7"/>
    <w:rsid w:val="001B050C"/>
    <w:rsid w:val="001B121D"/>
    <w:rsid w:val="001C3BC9"/>
    <w:rsid w:val="001C54D7"/>
    <w:rsid w:val="001D4C3F"/>
    <w:rsid w:val="001D6575"/>
    <w:rsid w:val="001E0FAD"/>
    <w:rsid w:val="001E2D9D"/>
    <w:rsid w:val="001E5507"/>
    <w:rsid w:val="001E5807"/>
    <w:rsid w:val="001F076E"/>
    <w:rsid w:val="001F1F44"/>
    <w:rsid w:val="0020661F"/>
    <w:rsid w:val="002150D1"/>
    <w:rsid w:val="0023445B"/>
    <w:rsid w:val="002356A1"/>
    <w:rsid w:val="0023734F"/>
    <w:rsid w:val="00241669"/>
    <w:rsid w:val="0024524F"/>
    <w:rsid w:val="0025276F"/>
    <w:rsid w:val="00252C85"/>
    <w:rsid w:val="0026083C"/>
    <w:rsid w:val="0026391D"/>
    <w:rsid w:val="00266D45"/>
    <w:rsid w:val="00270B76"/>
    <w:rsid w:val="00272B42"/>
    <w:rsid w:val="00274008"/>
    <w:rsid w:val="00274512"/>
    <w:rsid w:val="002848AA"/>
    <w:rsid w:val="0028510C"/>
    <w:rsid w:val="00287E95"/>
    <w:rsid w:val="0029086A"/>
    <w:rsid w:val="00294518"/>
    <w:rsid w:val="002A1FC3"/>
    <w:rsid w:val="002A4866"/>
    <w:rsid w:val="002A5DDF"/>
    <w:rsid w:val="002B7E34"/>
    <w:rsid w:val="002C0CAE"/>
    <w:rsid w:val="002C55FC"/>
    <w:rsid w:val="002C63E7"/>
    <w:rsid w:val="002E2EDB"/>
    <w:rsid w:val="002E31C1"/>
    <w:rsid w:val="002E36E1"/>
    <w:rsid w:val="002F4A53"/>
    <w:rsid w:val="003009DC"/>
    <w:rsid w:val="00302CDA"/>
    <w:rsid w:val="003068A6"/>
    <w:rsid w:val="003123A3"/>
    <w:rsid w:val="003131C2"/>
    <w:rsid w:val="0031477D"/>
    <w:rsid w:val="00316547"/>
    <w:rsid w:val="003207CC"/>
    <w:rsid w:val="00326309"/>
    <w:rsid w:val="00327A2A"/>
    <w:rsid w:val="00332AEA"/>
    <w:rsid w:val="003340B3"/>
    <w:rsid w:val="00343D0D"/>
    <w:rsid w:val="00345D7F"/>
    <w:rsid w:val="00353FF2"/>
    <w:rsid w:val="0036237C"/>
    <w:rsid w:val="00364E55"/>
    <w:rsid w:val="00382AB2"/>
    <w:rsid w:val="00387F1A"/>
    <w:rsid w:val="00391157"/>
    <w:rsid w:val="003915F6"/>
    <w:rsid w:val="00393057"/>
    <w:rsid w:val="003A34B5"/>
    <w:rsid w:val="003A5E67"/>
    <w:rsid w:val="003A64F2"/>
    <w:rsid w:val="003A71EC"/>
    <w:rsid w:val="003B1B02"/>
    <w:rsid w:val="003C7D67"/>
    <w:rsid w:val="003F2A60"/>
    <w:rsid w:val="003F59D1"/>
    <w:rsid w:val="0040687A"/>
    <w:rsid w:val="00407EA8"/>
    <w:rsid w:val="00410385"/>
    <w:rsid w:val="0041456E"/>
    <w:rsid w:val="00415C82"/>
    <w:rsid w:val="00420EBC"/>
    <w:rsid w:val="00437600"/>
    <w:rsid w:val="0045483E"/>
    <w:rsid w:val="00457EE5"/>
    <w:rsid w:val="00470AD2"/>
    <w:rsid w:val="00481C82"/>
    <w:rsid w:val="004A0EBD"/>
    <w:rsid w:val="004B3043"/>
    <w:rsid w:val="004C00A1"/>
    <w:rsid w:val="004D42D0"/>
    <w:rsid w:val="004E2A77"/>
    <w:rsid w:val="004F57D9"/>
    <w:rsid w:val="00517812"/>
    <w:rsid w:val="00541FD8"/>
    <w:rsid w:val="005474FB"/>
    <w:rsid w:val="00547B4B"/>
    <w:rsid w:val="005547D4"/>
    <w:rsid w:val="00555E0F"/>
    <w:rsid w:val="005617CF"/>
    <w:rsid w:val="005710E5"/>
    <w:rsid w:val="00594327"/>
    <w:rsid w:val="00595C5A"/>
    <w:rsid w:val="00597A59"/>
    <w:rsid w:val="005A0708"/>
    <w:rsid w:val="005A212F"/>
    <w:rsid w:val="005A5822"/>
    <w:rsid w:val="005B3874"/>
    <w:rsid w:val="005B4945"/>
    <w:rsid w:val="005C1AA9"/>
    <w:rsid w:val="005C50C4"/>
    <w:rsid w:val="005D3CD4"/>
    <w:rsid w:val="005D41BC"/>
    <w:rsid w:val="005D4F04"/>
    <w:rsid w:val="005E714B"/>
    <w:rsid w:val="005F3A07"/>
    <w:rsid w:val="005F3DC1"/>
    <w:rsid w:val="005F715C"/>
    <w:rsid w:val="005F7B84"/>
    <w:rsid w:val="00604C79"/>
    <w:rsid w:val="00610670"/>
    <w:rsid w:val="006114A9"/>
    <w:rsid w:val="006131F1"/>
    <w:rsid w:val="00613E8D"/>
    <w:rsid w:val="0061440D"/>
    <w:rsid w:val="00620620"/>
    <w:rsid w:val="006211C5"/>
    <w:rsid w:val="00625088"/>
    <w:rsid w:val="00653678"/>
    <w:rsid w:val="006709EC"/>
    <w:rsid w:val="00672A3A"/>
    <w:rsid w:val="00675B68"/>
    <w:rsid w:val="00680502"/>
    <w:rsid w:val="006A1ED8"/>
    <w:rsid w:val="006C4CE0"/>
    <w:rsid w:val="006C5785"/>
    <w:rsid w:val="006D0399"/>
    <w:rsid w:val="006D3BB7"/>
    <w:rsid w:val="006D7E66"/>
    <w:rsid w:val="007047D9"/>
    <w:rsid w:val="007148CB"/>
    <w:rsid w:val="00716A54"/>
    <w:rsid w:val="0072026E"/>
    <w:rsid w:val="00727818"/>
    <w:rsid w:val="007323EC"/>
    <w:rsid w:val="00734D87"/>
    <w:rsid w:val="007377AA"/>
    <w:rsid w:val="007402A0"/>
    <w:rsid w:val="007435E2"/>
    <w:rsid w:val="00746AE0"/>
    <w:rsid w:val="0075236B"/>
    <w:rsid w:val="00752CC5"/>
    <w:rsid w:val="007530FC"/>
    <w:rsid w:val="0075519D"/>
    <w:rsid w:val="00755823"/>
    <w:rsid w:val="007570C0"/>
    <w:rsid w:val="00761C36"/>
    <w:rsid w:val="007634D6"/>
    <w:rsid w:val="00765DB6"/>
    <w:rsid w:val="00773750"/>
    <w:rsid w:val="00773BFF"/>
    <w:rsid w:val="00777955"/>
    <w:rsid w:val="00790E2D"/>
    <w:rsid w:val="007A6871"/>
    <w:rsid w:val="007A6C30"/>
    <w:rsid w:val="007B387A"/>
    <w:rsid w:val="007C73B7"/>
    <w:rsid w:val="007E0335"/>
    <w:rsid w:val="007E038D"/>
    <w:rsid w:val="007E2BEE"/>
    <w:rsid w:val="007F435D"/>
    <w:rsid w:val="007F7554"/>
    <w:rsid w:val="008027E8"/>
    <w:rsid w:val="008104DA"/>
    <w:rsid w:val="008108DE"/>
    <w:rsid w:val="00812D72"/>
    <w:rsid w:val="00814C08"/>
    <w:rsid w:val="0081677B"/>
    <w:rsid w:val="00824EAE"/>
    <w:rsid w:val="00827233"/>
    <w:rsid w:val="00832EAA"/>
    <w:rsid w:val="00835F4C"/>
    <w:rsid w:val="00840338"/>
    <w:rsid w:val="0084251C"/>
    <w:rsid w:val="008751A6"/>
    <w:rsid w:val="008912F8"/>
    <w:rsid w:val="0089767E"/>
    <w:rsid w:val="008B024D"/>
    <w:rsid w:val="008B34DA"/>
    <w:rsid w:val="008C4F80"/>
    <w:rsid w:val="008E2C17"/>
    <w:rsid w:val="008E3B15"/>
    <w:rsid w:val="008E54B0"/>
    <w:rsid w:val="008E5743"/>
    <w:rsid w:val="00900B37"/>
    <w:rsid w:val="00902902"/>
    <w:rsid w:val="00904654"/>
    <w:rsid w:val="0091577F"/>
    <w:rsid w:val="00921D29"/>
    <w:rsid w:val="00926F72"/>
    <w:rsid w:val="00934D38"/>
    <w:rsid w:val="009364C4"/>
    <w:rsid w:val="0093773D"/>
    <w:rsid w:val="00944E62"/>
    <w:rsid w:val="00950ABD"/>
    <w:rsid w:val="00956942"/>
    <w:rsid w:val="00960485"/>
    <w:rsid w:val="00966FAA"/>
    <w:rsid w:val="009761CB"/>
    <w:rsid w:val="0097786B"/>
    <w:rsid w:val="009870F0"/>
    <w:rsid w:val="00991C94"/>
    <w:rsid w:val="009A4C34"/>
    <w:rsid w:val="009B1EE5"/>
    <w:rsid w:val="009B2599"/>
    <w:rsid w:val="009B2965"/>
    <w:rsid w:val="009B5012"/>
    <w:rsid w:val="009B6463"/>
    <w:rsid w:val="009C1324"/>
    <w:rsid w:val="009C1FA5"/>
    <w:rsid w:val="009C270D"/>
    <w:rsid w:val="009D3582"/>
    <w:rsid w:val="009D4067"/>
    <w:rsid w:val="009E35B1"/>
    <w:rsid w:val="009F4682"/>
    <w:rsid w:val="009F748E"/>
    <w:rsid w:val="00A02200"/>
    <w:rsid w:val="00A030CC"/>
    <w:rsid w:val="00A03316"/>
    <w:rsid w:val="00A0351E"/>
    <w:rsid w:val="00A2629B"/>
    <w:rsid w:val="00A305CD"/>
    <w:rsid w:val="00A4176A"/>
    <w:rsid w:val="00A44771"/>
    <w:rsid w:val="00A538F6"/>
    <w:rsid w:val="00A57BF9"/>
    <w:rsid w:val="00A62B5E"/>
    <w:rsid w:val="00A63D36"/>
    <w:rsid w:val="00A85F65"/>
    <w:rsid w:val="00A90D33"/>
    <w:rsid w:val="00A9166C"/>
    <w:rsid w:val="00A9501C"/>
    <w:rsid w:val="00A96F18"/>
    <w:rsid w:val="00AA1530"/>
    <w:rsid w:val="00AA3A1A"/>
    <w:rsid w:val="00AA46D4"/>
    <w:rsid w:val="00AA7005"/>
    <w:rsid w:val="00AB0B99"/>
    <w:rsid w:val="00AB64BD"/>
    <w:rsid w:val="00AD0399"/>
    <w:rsid w:val="00AD6795"/>
    <w:rsid w:val="00AE04DE"/>
    <w:rsid w:val="00AF1245"/>
    <w:rsid w:val="00AF3059"/>
    <w:rsid w:val="00B0251F"/>
    <w:rsid w:val="00B04254"/>
    <w:rsid w:val="00B068F7"/>
    <w:rsid w:val="00B15CB7"/>
    <w:rsid w:val="00B34866"/>
    <w:rsid w:val="00B50630"/>
    <w:rsid w:val="00B52B09"/>
    <w:rsid w:val="00B62FEB"/>
    <w:rsid w:val="00B636FA"/>
    <w:rsid w:val="00B7236D"/>
    <w:rsid w:val="00B75EFE"/>
    <w:rsid w:val="00B81CCC"/>
    <w:rsid w:val="00B93272"/>
    <w:rsid w:val="00B941FF"/>
    <w:rsid w:val="00B94F3F"/>
    <w:rsid w:val="00BA1513"/>
    <w:rsid w:val="00BA46B2"/>
    <w:rsid w:val="00BB7068"/>
    <w:rsid w:val="00BC3CB5"/>
    <w:rsid w:val="00BC6017"/>
    <w:rsid w:val="00BD6B24"/>
    <w:rsid w:val="00BD792E"/>
    <w:rsid w:val="00BE7FDF"/>
    <w:rsid w:val="00BF038A"/>
    <w:rsid w:val="00BF14A3"/>
    <w:rsid w:val="00BF5C46"/>
    <w:rsid w:val="00C143A2"/>
    <w:rsid w:val="00C1570E"/>
    <w:rsid w:val="00C164E1"/>
    <w:rsid w:val="00C25B4B"/>
    <w:rsid w:val="00C3299D"/>
    <w:rsid w:val="00C36AE5"/>
    <w:rsid w:val="00C4482E"/>
    <w:rsid w:val="00C465D0"/>
    <w:rsid w:val="00C5084D"/>
    <w:rsid w:val="00C550A3"/>
    <w:rsid w:val="00C61AA4"/>
    <w:rsid w:val="00C66C95"/>
    <w:rsid w:val="00C7217F"/>
    <w:rsid w:val="00C74B6E"/>
    <w:rsid w:val="00C74D89"/>
    <w:rsid w:val="00C74FB5"/>
    <w:rsid w:val="00C847C6"/>
    <w:rsid w:val="00CA0491"/>
    <w:rsid w:val="00CA3ACF"/>
    <w:rsid w:val="00CA4E8A"/>
    <w:rsid w:val="00CB5D31"/>
    <w:rsid w:val="00CD18E5"/>
    <w:rsid w:val="00CE55C8"/>
    <w:rsid w:val="00CE6419"/>
    <w:rsid w:val="00CF237B"/>
    <w:rsid w:val="00CF4E86"/>
    <w:rsid w:val="00D10FFE"/>
    <w:rsid w:val="00D125EF"/>
    <w:rsid w:val="00D139E7"/>
    <w:rsid w:val="00D17BC8"/>
    <w:rsid w:val="00D23091"/>
    <w:rsid w:val="00D23B07"/>
    <w:rsid w:val="00D26BF3"/>
    <w:rsid w:val="00D32390"/>
    <w:rsid w:val="00D42E7E"/>
    <w:rsid w:val="00D44216"/>
    <w:rsid w:val="00D47971"/>
    <w:rsid w:val="00D50F3D"/>
    <w:rsid w:val="00D5196B"/>
    <w:rsid w:val="00D51E99"/>
    <w:rsid w:val="00D5494F"/>
    <w:rsid w:val="00D60679"/>
    <w:rsid w:val="00D606C4"/>
    <w:rsid w:val="00D620A1"/>
    <w:rsid w:val="00D76B4C"/>
    <w:rsid w:val="00D8006E"/>
    <w:rsid w:val="00D83213"/>
    <w:rsid w:val="00D92909"/>
    <w:rsid w:val="00DA5A6F"/>
    <w:rsid w:val="00DB5EA3"/>
    <w:rsid w:val="00DB77CF"/>
    <w:rsid w:val="00DB7F18"/>
    <w:rsid w:val="00DC65D4"/>
    <w:rsid w:val="00DC69F3"/>
    <w:rsid w:val="00DC7708"/>
    <w:rsid w:val="00DC7ABB"/>
    <w:rsid w:val="00DD77A1"/>
    <w:rsid w:val="00DE05C5"/>
    <w:rsid w:val="00DF1B64"/>
    <w:rsid w:val="00DF4AAD"/>
    <w:rsid w:val="00DF51C9"/>
    <w:rsid w:val="00E02D39"/>
    <w:rsid w:val="00E11144"/>
    <w:rsid w:val="00E131D0"/>
    <w:rsid w:val="00E13368"/>
    <w:rsid w:val="00E27371"/>
    <w:rsid w:val="00E36C5A"/>
    <w:rsid w:val="00E37E02"/>
    <w:rsid w:val="00E50C5F"/>
    <w:rsid w:val="00E5359B"/>
    <w:rsid w:val="00E60120"/>
    <w:rsid w:val="00E601A5"/>
    <w:rsid w:val="00E66C92"/>
    <w:rsid w:val="00E66E59"/>
    <w:rsid w:val="00E73043"/>
    <w:rsid w:val="00E86CEF"/>
    <w:rsid w:val="00E960CC"/>
    <w:rsid w:val="00EA1F27"/>
    <w:rsid w:val="00EA456B"/>
    <w:rsid w:val="00EA5CDC"/>
    <w:rsid w:val="00EB41E6"/>
    <w:rsid w:val="00EC182E"/>
    <w:rsid w:val="00EC7377"/>
    <w:rsid w:val="00EC75B5"/>
    <w:rsid w:val="00ED2A73"/>
    <w:rsid w:val="00ED68B8"/>
    <w:rsid w:val="00ED7F95"/>
    <w:rsid w:val="00EE06E8"/>
    <w:rsid w:val="00EF0875"/>
    <w:rsid w:val="00EF15D7"/>
    <w:rsid w:val="00F113CD"/>
    <w:rsid w:val="00F11441"/>
    <w:rsid w:val="00F25F5A"/>
    <w:rsid w:val="00F27909"/>
    <w:rsid w:val="00F27E95"/>
    <w:rsid w:val="00F35B08"/>
    <w:rsid w:val="00F42F57"/>
    <w:rsid w:val="00F667A1"/>
    <w:rsid w:val="00F66E4D"/>
    <w:rsid w:val="00F76E48"/>
    <w:rsid w:val="00F82A7B"/>
    <w:rsid w:val="00F8468F"/>
    <w:rsid w:val="00F93E99"/>
    <w:rsid w:val="00FA127E"/>
    <w:rsid w:val="00FA2FB8"/>
    <w:rsid w:val="00FB2141"/>
    <w:rsid w:val="00FB41A8"/>
    <w:rsid w:val="00FC1E1D"/>
    <w:rsid w:val="00FD10E7"/>
    <w:rsid w:val="00FD674D"/>
    <w:rsid w:val="00FE3003"/>
    <w:rsid w:val="00FE3D72"/>
    <w:rsid w:val="00FE5B51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505D2E-5324-4B6F-BFC7-47716594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5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550A3"/>
    <w:pPr>
      <w:keepNext/>
      <w:jc w:val="center"/>
      <w:outlineLvl w:val="0"/>
    </w:pPr>
    <w:rPr>
      <w:rFonts w:eastAsia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358A"/>
    <w:pPr>
      <w:jc w:val="center"/>
    </w:pPr>
    <w:rPr>
      <w:rFonts w:ascii="EuropeExt08" w:hAnsi="EuropeExt08"/>
      <w:b/>
      <w:bCs/>
      <w:sz w:val="28"/>
    </w:rPr>
  </w:style>
  <w:style w:type="paragraph" w:styleId="a5">
    <w:name w:val="header"/>
    <w:basedOn w:val="a"/>
    <w:link w:val="a6"/>
    <w:uiPriority w:val="99"/>
    <w:rsid w:val="000E358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E358A"/>
  </w:style>
  <w:style w:type="paragraph" w:styleId="a8">
    <w:name w:val="footer"/>
    <w:basedOn w:val="a"/>
    <w:link w:val="a9"/>
    <w:rsid w:val="000E358A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0E358A"/>
    <w:rPr>
      <w:rFonts w:ascii="EuropeExt08" w:hAnsi="EuropeExt08"/>
      <w:b/>
      <w:bCs/>
      <w:sz w:val="28"/>
      <w:szCs w:val="24"/>
      <w:lang w:val="ru-RU" w:eastAsia="ru-RU" w:bidi="ar-SA"/>
    </w:rPr>
  </w:style>
  <w:style w:type="character" w:customStyle="1" w:styleId="TitleChar">
    <w:name w:val="Title Char"/>
    <w:basedOn w:val="a0"/>
    <w:locked/>
    <w:rsid w:val="00C550A3"/>
    <w:rPr>
      <w:rFonts w:ascii="EuropeExt08" w:hAnsi="EuropeExt08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locked/>
    <w:rsid w:val="00C550A3"/>
    <w:rPr>
      <w:rFonts w:eastAsia="Calibri"/>
      <w:sz w:val="28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rsid w:val="0026391D"/>
    <w:rPr>
      <w:sz w:val="28"/>
    </w:rPr>
  </w:style>
  <w:style w:type="character" w:styleId="aa">
    <w:name w:val="Hyperlink"/>
    <w:basedOn w:val="a0"/>
    <w:uiPriority w:val="99"/>
    <w:unhideWhenUsed/>
    <w:rsid w:val="00C74FB5"/>
    <w:rPr>
      <w:color w:val="0000FF"/>
      <w:u w:val="single"/>
    </w:rPr>
  </w:style>
  <w:style w:type="paragraph" w:styleId="ab">
    <w:name w:val="Balloon Text"/>
    <w:basedOn w:val="a"/>
    <w:link w:val="ac"/>
    <w:rsid w:val="00746A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46AE0"/>
    <w:rPr>
      <w:rFonts w:ascii="Tahoma" w:hAnsi="Tahoma" w:cs="Tahoma"/>
      <w:sz w:val="16"/>
      <w:szCs w:val="16"/>
    </w:rPr>
  </w:style>
  <w:style w:type="paragraph" w:styleId="ad">
    <w:name w:val="Revision"/>
    <w:hidden/>
    <w:uiPriority w:val="99"/>
    <w:semiHidden/>
    <w:rsid w:val="00410385"/>
    <w:rPr>
      <w:sz w:val="24"/>
      <w:szCs w:val="24"/>
    </w:rPr>
  </w:style>
  <w:style w:type="paragraph" w:styleId="ae">
    <w:name w:val="Body Text Indent"/>
    <w:basedOn w:val="a"/>
    <w:link w:val="af"/>
    <w:rsid w:val="00FE3D72"/>
    <w:pPr>
      <w:ind w:firstLine="708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FE3D72"/>
    <w:rPr>
      <w:sz w:val="28"/>
      <w:szCs w:val="24"/>
    </w:rPr>
  </w:style>
  <w:style w:type="paragraph" w:styleId="af0">
    <w:name w:val="Normal (Web)"/>
    <w:basedOn w:val="a"/>
    <w:uiPriority w:val="99"/>
    <w:unhideWhenUsed/>
    <w:rsid w:val="00F25F5A"/>
    <w:pPr>
      <w:spacing w:before="100" w:beforeAutospacing="1" w:after="100" w:afterAutospacing="1"/>
    </w:pPr>
  </w:style>
  <w:style w:type="character" w:customStyle="1" w:styleId="a6">
    <w:name w:val="Верхний колонтитул Знак"/>
    <w:basedOn w:val="a0"/>
    <w:link w:val="a5"/>
    <w:uiPriority w:val="99"/>
    <w:rsid w:val="001656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3vM/RryMRTKS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KeAR/EZgguwp33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Fpqb/nZK3W4rDi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AA0DB-96A6-49EA-961D-888887132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8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«РЖД»</vt:lpstr>
    </vt:vector>
  </TitlesOfParts>
  <Company>ОАО РЖД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«РЖД»</dc:title>
  <dc:creator>Новокрещенова М.М.</dc:creator>
  <cp:lastModifiedBy>Хабибуллина Лира Дмитриевна</cp:lastModifiedBy>
  <cp:revision>2</cp:revision>
  <cp:lastPrinted>2017-12-20T16:35:00Z</cp:lastPrinted>
  <dcterms:created xsi:type="dcterms:W3CDTF">2024-05-13T04:30:00Z</dcterms:created>
  <dcterms:modified xsi:type="dcterms:W3CDTF">2024-05-13T04:30:00Z</dcterms:modified>
</cp:coreProperties>
</file>